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EE3F" w14:textId="65A170FB" w:rsidR="00345445" w:rsidRDefault="00345445" w:rsidP="00F2445A">
      <w:pPr>
        <w:jc w:val="center"/>
        <w:rPr>
          <w:rFonts w:ascii="Calibri" w:eastAsia="Times New Roman" w:hAnsi="Calibri" w:cs="Calibri"/>
          <w:b/>
          <w:bCs/>
          <w:color w:val="000000"/>
          <w:sz w:val="20"/>
          <w:szCs w:val="20"/>
        </w:rPr>
      </w:pPr>
      <w:r w:rsidRPr="00921C53">
        <w:rPr>
          <w:rFonts w:ascii="Calibri" w:eastAsia="Times New Roman" w:hAnsi="Calibri" w:cs="Calibri"/>
          <w:noProof/>
          <w:color w:val="000000"/>
          <w:sz w:val="20"/>
          <w:szCs w:val="20"/>
        </w:rPr>
        <w:drawing>
          <wp:inline distT="0" distB="0" distL="0" distR="0" wp14:anchorId="7D78279E" wp14:editId="03B7D42C">
            <wp:extent cx="1430215" cy="130171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8954" cy="1391577"/>
                    </a:xfrm>
                    <a:prstGeom prst="rect">
                      <a:avLst/>
                    </a:prstGeom>
                  </pic:spPr>
                </pic:pic>
              </a:graphicData>
            </a:graphic>
          </wp:inline>
        </w:drawing>
      </w:r>
    </w:p>
    <w:p w14:paraId="7529F4CE" w14:textId="77777777" w:rsidR="00345445" w:rsidRDefault="00345445" w:rsidP="00F2445A">
      <w:pPr>
        <w:jc w:val="center"/>
        <w:rPr>
          <w:rFonts w:ascii="Calibri" w:eastAsia="Times New Roman" w:hAnsi="Calibri" w:cs="Calibri"/>
          <w:b/>
          <w:bCs/>
          <w:color w:val="000000"/>
          <w:sz w:val="20"/>
          <w:szCs w:val="20"/>
        </w:rPr>
      </w:pPr>
    </w:p>
    <w:p w14:paraId="06060468" w14:textId="587AAC1F" w:rsidR="00F2445A" w:rsidRPr="00310013" w:rsidRDefault="00F2445A" w:rsidP="00F2445A">
      <w:pPr>
        <w:jc w:val="center"/>
        <w:rPr>
          <w:rFonts w:ascii="Times New Roman" w:eastAsia="Times New Roman" w:hAnsi="Times New Roman" w:cs="Times New Roman"/>
        </w:rPr>
      </w:pPr>
      <w:r w:rsidRPr="00310013">
        <w:rPr>
          <w:rFonts w:ascii="Calibri" w:eastAsia="Times New Roman" w:hAnsi="Calibri" w:cs="Calibri"/>
          <w:b/>
          <w:bCs/>
          <w:color w:val="000000"/>
          <w:sz w:val="20"/>
          <w:szCs w:val="20"/>
        </w:rPr>
        <w:t xml:space="preserve">DANCE IN THE DISTRICTS PROGRAM </w:t>
      </w:r>
      <w:r>
        <w:rPr>
          <w:rFonts w:ascii="Calibri" w:eastAsia="Times New Roman" w:hAnsi="Calibri" w:cs="Calibri"/>
          <w:b/>
          <w:bCs/>
          <w:color w:val="000000"/>
          <w:sz w:val="20"/>
          <w:szCs w:val="20"/>
        </w:rPr>
        <w:t>APPLICATION</w:t>
      </w:r>
    </w:p>
    <w:p w14:paraId="2FE3C367" w14:textId="77777777" w:rsidR="00F2445A" w:rsidRPr="00310013" w:rsidRDefault="00F2445A" w:rsidP="00F2445A">
      <w:pPr>
        <w:rPr>
          <w:rFonts w:ascii="Times New Roman" w:eastAsia="Times New Roman" w:hAnsi="Times New Roman" w:cs="Times New Roman"/>
        </w:rPr>
      </w:pPr>
    </w:p>
    <w:p w14:paraId="4FCC140B"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b/>
          <w:bCs/>
          <w:color w:val="000000"/>
          <w:sz w:val="20"/>
          <w:szCs w:val="20"/>
        </w:rPr>
        <w:t>CONTACT INFO</w:t>
      </w:r>
    </w:p>
    <w:p w14:paraId="6329CABA"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1. Official IRS Name of Applicant</w:t>
      </w:r>
    </w:p>
    <w:p w14:paraId="55532E84"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2. Popular Name if Different</w:t>
      </w:r>
    </w:p>
    <w:p w14:paraId="732C5BD6"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3. Contact Person First Name</w:t>
      </w:r>
    </w:p>
    <w:p w14:paraId="07CC1170"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4. Contact Person Last Name</w:t>
      </w:r>
    </w:p>
    <w:p w14:paraId="3AC5B05B"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5. Applicant's Physical Address Include city, state and zip code</w:t>
      </w:r>
    </w:p>
    <w:p w14:paraId="4D0B7584"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6. Council District 2/3/8/10 Confirmation</w:t>
      </w:r>
    </w:p>
    <w:p w14:paraId="4BA8165B"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Please confirm whether you live and/or work in Council Districts 2, 3, 8 or 10. Adjacent districts will be considered.</w:t>
      </w:r>
    </w:p>
    <w:p w14:paraId="0A6E6CE4"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Visit https://neighborhoodinfo.lacity.org/ (link will open a new browser tab), enter your home address or place of work’s physical street address in the search field and click on "FIND." In your search result, you should see</w:t>
      </w:r>
    </w:p>
    <w:p w14:paraId="49541369" w14:textId="77777777" w:rsidR="00F2445A" w:rsidRPr="00921C53" w:rsidRDefault="00F2445A" w:rsidP="00F2445A">
      <w:pPr>
        <w:rPr>
          <w:rFonts w:ascii="Calibri" w:eastAsia="Times New Roman" w:hAnsi="Calibri" w:cs="Calibri"/>
          <w:color w:val="000000"/>
          <w:sz w:val="20"/>
          <w:szCs w:val="20"/>
        </w:rPr>
      </w:pPr>
      <w:r w:rsidRPr="00310013">
        <w:rPr>
          <w:rFonts w:ascii="Calibri" w:eastAsia="Times New Roman" w:hAnsi="Calibri" w:cs="Calibri"/>
          <w:color w:val="000000"/>
          <w:sz w:val="20"/>
          <w:szCs w:val="20"/>
        </w:rPr>
        <w:t>your City Council District number and LA City Councilmember's name listed under Elected Officials.</w:t>
      </w:r>
    </w:p>
    <w:p w14:paraId="39797FE8"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7. Mailing Address If different from above.</w:t>
      </w:r>
    </w:p>
    <w:p w14:paraId="052CBC2E"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8. Phone Number of Contact Person. Enter phone number in this format: (555) 555-5555</w:t>
      </w:r>
    </w:p>
    <w:p w14:paraId="203BDC79"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9. Email Address of Contact Person</w:t>
      </w:r>
    </w:p>
    <w:p w14:paraId="3385C46E"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10. Web Address (if applicable)</w:t>
      </w:r>
    </w:p>
    <w:p w14:paraId="2DCD8BD3" w14:textId="77777777" w:rsidR="00F2445A" w:rsidRPr="00310013" w:rsidRDefault="00F2445A" w:rsidP="00F2445A">
      <w:pPr>
        <w:rPr>
          <w:rFonts w:ascii="Times New Roman" w:eastAsia="Times New Roman" w:hAnsi="Times New Roman" w:cs="Times New Roman"/>
        </w:rPr>
      </w:pPr>
    </w:p>
    <w:p w14:paraId="4179EBA7"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b/>
          <w:bCs/>
          <w:color w:val="000000"/>
          <w:sz w:val="20"/>
          <w:szCs w:val="20"/>
        </w:rPr>
        <w:t>DEMOGRAPHIC INFO</w:t>
      </w:r>
    </w:p>
    <w:p w14:paraId="7D5242E0"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shd w:val="clear" w:color="auto" w:fill="FFFFFF"/>
        </w:rPr>
        <w:t>LADWC and the DCA are committed to equitable access and participation in the process AND distribution of arts resources in service to the diverse cultures of Los Angeles. Any data shared in this section would be used to monitor our progress in achieving this goal. Your responses would remain confidential and be used for internal purposes only. </w:t>
      </w:r>
    </w:p>
    <w:p w14:paraId="57DC8A14" w14:textId="77777777" w:rsidR="00F2445A" w:rsidRPr="00310013" w:rsidRDefault="00F2445A" w:rsidP="00F2445A">
      <w:pPr>
        <w:rPr>
          <w:rFonts w:ascii="Times New Roman" w:eastAsia="Times New Roman" w:hAnsi="Times New Roman" w:cs="Times New Roman"/>
        </w:rPr>
      </w:pPr>
    </w:p>
    <w:p w14:paraId="42AA0119" w14:textId="77777777" w:rsidR="00F2445A" w:rsidRPr="00310013" w:rsidRDefault="00F2445A" w:rsidP="00F2445A">
      <w:pPr>
        <w:shd w:val="clear" w:color="auto" w:fill="FFFFFF"/>
        <w:rPr>
          <w:rFonts w:ascii="Times New Roman" w:eastAsia="Times New Roman" w:hAnsi="Times New Roman" w:cs="Times New Roman"/>
        </w:rPr>
      </w:pPr>
      <w:r w:rsidRPr="00310013">
        <w:rPr>
          <w:rFonts w:ascii="Calibri" w:eastAsia="Times New Roman" w:hAnsi="Calibri" w:cs="Calibri"/>
          <w:color w:val="000000"/>
          <w:sz w:val="20"/>
          <w:szCs w:val="20"/>
          <w:shd w:val="clear" w:color="auto" w:fill="FFFFFF"/>
        </w:rPr>
        <w:t xml:space="preserve">11. </w:t>
      </w:r>
      <w:r w:rsidRPr="00310013">
        <w:rPr>
          <w:rFonts w:ascii="Calibri" w:eastAsia="Times New Roman" w:hAnsi="Calibri" w:cs="Calibri"/>
          <w:b/>
          <w:bCs/>
          <w:color w:val="000000"/>
          <w:sz w:val="20"/>
          <w:szCs w:val="20"/>
          <w:shd w:val="clear" w:color="auto" w:fill="FFFFFF"/>
        </w:rPr>
        <w:t>With which gender(s) do you identify? (select any/all that apply)</w:t>
      </w:r>
    </w:p>
    <w:p w14:paraId="0EF90223" w14:textId="77777777" w:rsidR="00F2445A" w:rsidRPr="00310013" w:rsidRDefault="00F2445A" w:rsidP="00F2445A">
      <w:pPr>
        <w:numPr>
          <w:ilvl w:val="0"/>
          <w:numId w:val="1"/>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Female</w:t>
      </w:r>
    </w:p>
    <w:p w14:paraId="01D3BB55" w14:textId="77777777" w:rsidR="00F2445A" w:rsidRPr="00310013" w:rsidRDefault="00F2445A" w:rsidP="00F2445A">
      <w:pPr>
        <w:numPr>
          <w:ilvl w:val="0"/>
          <w:numId w:val="1"/>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Gender non-conforming</w:t>
      </w:r>
    </w:p>
    <w:p w14:paraId="32C64B5A" w14:textId="77777777" w:rsidR="00F2445A" w:rsidRPr="00310013" w:rsidRDefault="00F2445A" w:rsidP="00F2445A">
      <w:pPr>
        <w:numPr>
          <w:ilvl w:val="0"/>
          <w:numId w:val="1"/>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Non-binary</w:t>
      </w:r>
    </w:p>
    <w:p w14:paraId="7C457A42" w14:textId="77777777" w:rsidR="00F2445A" w:rsidRPr="00310013" w:rsidRDefault="00F2445A" w:rsidP="00F2445A">
      <w:pPr>
        <w:numPr>
          <w:ilvl w:val="0"/>
          <w:numId w:val="1"/>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Intersex</w:t>
      </w:r>
    </w:p>
    <w:p w14:paraId="10704086" w14:textId="77777777" w:rsidR="00F2445A" w:rsidRPr="00310013" w:rsidRDefault="00F2445A" w:rsidP="00F2445A">
      <w:pPr>
        <w:numPr>
          <w:ilvl w:val="0"/>
          <w:numId w:val="1"/>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Male</w:t>
      </w:r>
    </w:p>
    <w:p w14:paraId="3D68029C" w14:textId="77777777" w:rsidR="00F2445A" w:rsidRPr="00310013" w:rsidRDefault="00F2445A" w:rsidP="00F2445A">
      <w:pPr>
        <w:numPr>
          <w:ilvl w:val="0"/>
          <w:numId w:val="1"/>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Transgender</w:t>
      </w:r>
    </w:p>
    <w:p w14:paraId="5A3901C6" w14:textId="77777777" w:rsidR="00F2445A" w:rsidRPr="00310013" w:rsidRDefault="00F2445A" w:rsidP="00F2445A">
      <w:pPr>
        <w:numPr>
          <w:ilvl w:val="0"/>
          <w:numId w:val="1"/>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2S (Two Spirits)</w:t>
      </w:r>
    </w:p>
    <w:p w14:paraId="5805E05F" w14:textId="77777777" w:rsidR="00F2445A" w:rsidRPr="00310013" w:rsidRDefault="00F2445A" w:rsidP="00F2445A">
      <w:pPr>
        <w:numPr>
          <w:ilvl w:val="0"/>
          <w:numId w:val="1"/>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Prefer not to answer</w:t>
      </w:r>
    </w:p>
    <w:p w14:paraId="747D7560" w14:textId="77777777" w:rsidR="00F2445A" w:rsidRPr="00310013" w:rsidRDefault="00F2445A" w:rsidP="00F2445A">
      <w:pPr>
        <w:shd w:val="clear" w:color="auto" w:fill="FFFFFF"/>
        <w:rPr>
          <w:rFonts w:ascii="Times New Roman" w:eastAsia="Times New Roman" w:hAnsi="Times New Roman" w:cs="Times New Roman"/>
        </w:rPr>
      </w:pPr>
      <w:r w:rsidRPr="00310013">
        <w:rPr>
          <w:rFonts w:ascii="Times New Roman" w:eastAsia="Times New Roman" w:hAnsi="Times New Roman" w:cs="Times New Roman"/>
        </w:rPr>
        <w:t> </w:t>
      </w:r>
    </w:p>
    <w:p w14:paraId="0C0CCE0D" w14:textId="77777777" w:rsidR="00F2445A" w:rsidRPr="00310013" w:rsidRDefault="00F2445A" w:rsidP="00F2445A">
      <w:pPr>
        <w:shd w:val="clear" w:color="auto" w:fill="FFFFFF"/>
        <w:rPr>
          <w:rFonts w:ascii="Times New Roman" w:eastAsia="Times New Roman" w:hAnsi="Times New Roman" w:cs="Times New Roman"/>
        </w:rPr>
      </w:pPr>
      <w:r w:rsidRPr="00310013">
        <w:rPr>
          <w:rFonts w:ascii="Calibri" w:eastAsia="Times New Roman" w:hAnsi="Calibri" w:cs="Calibri"/>
          <w:b/>
          <w:bCs/>
          <w:color w:val="000000"/>
          <w:sz w:val="20"/>
          <w:szCs w:val="20"/>
          <w:shd w:val="clear" w:color="auto" w:fill="FFFFFF"/>
        </w:rPr>
        <w:t>12. Which pronouns do you prefer?</w:t>
      </w:r>
    </w:p>
    <w:p w14:paraId="62498B08" w14:textId="77777777" w:rsidR="00F2445A" w:rsidRPr="00310013" w:rsidRDefault="00F2445A" w:rsidP="00F2445A">
      <w:pPr>
        <w:numPr>
          <w:ilvl w:val="0"/>
          <w:numId w:val="2"/>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he/his</w:t>
      </w:r>
    </w:p>
    <w:p w14:paraId="3A67A898" w14:textId="77777777" w:rsidR="00F2445A" w:rsidRPr="00310013" w:rsidRDefault="00F2445A" w:rsidP="00F2445A">
      <w:pPr>
        <w:numPr>
          <w:ilvl w:val="0"/>
          <w:numId w:val="2"/>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she/her</w:t>
      </w:r>
    </w:p>
    <w:p w14:paraId="35BB9E45" w14:textId="77777777" w:rsidR="00F2445A" w:rsidRPr="00310013" w:rsidRDefault="00F2445A" w:rsidP="00F2445A">
      <w:pPr>
        <w:numPr>
          <w:ilvl w:val="0"/>
          <w:numId w:val="2"/>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they/them</w:t>
      </w:r>
    </w:p>
    <w:p w14:paraId="79B388BE" w14:textId="77777777" w:rsidR="00F2445A" w:rsidRPr="00310013" w:rsidRDefault="00F2445A" w:rsidP="00F2445A">
      <w:pPr>
        <w:numPr>
          <w:ilvl w:val="0"/>
          <w:numId w:val="2"/>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Other</w:t>
      </w:r>
    </w:p>
    <w:p w14:paraId="7791CC65" w14:textId="77777777" w:rsidR="00F2445A" w:rsidRPr="00310013" w:rsidRDefault="00F2445A" w:rsidP="00F2445A">
      <w:pPr>
        <w:rPr>
          <w:rFonts w:ascii="Times New Roman" w:eastAsia="Times New Roman" w:hAnsi="Times New Roman" w:cs="Times New Roman"/>
        </w:rPr>
      </w:pPr>
    </w:p>
    <w:p w14:paraId="2F5B23C5" w14:textId="77777777" w:rsidR="00F2445A" w:rsidRPr="00310013" w:rsidRDefault="00F2445A" w:rsidP="00F2445A">
      <w:pPr>
        <w:shd w:val="clear" w:color="auto" w:fill="FFFFFF"/>
        <w:rPr>
          <w:rFonts w:ascii="Times New Roman" w:eastAsia="Times New Roman" w:hAnsi="Times New Roman" w:cs="Times New Roman"/>
        </w:rPr>
      </w:pPr>
      <w:r w:rsidRPr="00310013">
        <w:rPr>
          <w:rFonts w:ascii="Calibri" w:eastAsia="Times New Roman" w:hAnsi="Calibri" w:cs="Calibri"/>
          <w:b/>
          <w:bCs/>
          <w:color w:val="000000"/>
          <w:sz w:val="20"/>
          <w:szCs w:val="20"/>
          <w:shd w:val="clear" w:color="auto" w:fill="FFFFFF"/>
        </w:rPr>
        <w:t>13. What is your age?</w:t>
      </w:r>
    </w:p>
    <w:p w14:paraId="567817C1" w14:textId="77777777" w:rsidR="00F2445A" w:rsidRPr="00310013" w:rsidRDefault="00F2445A" w:rsidP="00F2445A">
      <w:pPr>
        <w:numPr>
          <w:ilvl w:val="0"/>
          <w:numId w:val="3"/>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18 to 27</w:t>
      </w:r>
    </w:p>
    <w:p w14:paraId="58342320" w14:textId="77777777" w:rsidR="00F2445A" w:rsidRPr="00310013" w:rsidRDefault="00F2445A" w:rsidP="00F2445A">
      <w:pPr>
        <w:numPr>
          <w:ilvl w:val="0"/>
          <w:numId w:val="3"/>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lastRenderedPageBreak/>
        <w:t>28 to 37</w:t>
      </w:r>
    </w:p>
    <w:p w14:paraId="63345E8F" w14:textId="77777777" w:rsidR="00F2445A" w:rsidRPr="00310013" w:rsidRDefault="00F2445A" w:rsidP="00F2445A">
      <w:pPr>
        <w:numPr>
          <w:ilvl w:val="0"/>
          <w:numId w:val="3"/>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38 to 47</w:t>
      </w:r>
    </w:p>
    <w:p w14:paraId="6B1C8F47" w14:textId="77777777" w:rsidR="00F2445A" w:rsidRPr="00310013" w:rsidRDefault="00F2445A" w:rsidP="00F2445A">
      <w:pPr>
        <w:numPr>
          <w:ilvl w:val="0"/>
          <w:numId w:val="3"/>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48 to 57</w:t>
      </w:r>
    </w:p>
    <w:p w14:paraId="41B1963F" w14:textId="77777777" w:rsidR="00F2445A" w:rsidRPr="00310013" w:rsidRDefault="00F2445A" w:rsidP="00F2445A">
      <w:pPr>
        <w:numPr>
          <w:ilvl w:val="0"/>
          <w:numId w:val="3"/>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58+</w:t>
      </w:r>
    </w:p>
    <w:p w14:paraId="1214AE72" w14:textId="6380B071" w:rsidR="00F2445A" w:rsidRPr="00345445" w:rsidRDefault="00F2445A" w:rsidP="00F2445A">
      <w:pPr>
        <w:numPr>
          <w:ilvl w:val="0"/>
          <w:numId w:val="3"/>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Prefer not to answer</w:t>
      </w:r>
    </w:p>
    <w:p w14:paraId="3E751465" w14:textId="77777777" w:rsidR="00F2445A" w:rsidRDefault="00F2445A" w:rsidP="00F2445A">
      <w:pPr>
        <w:shd w:val="clear" w:color="auto" w:fill="FFFFFF"/>
        <w:rPr>
          <w:rFonts w:ascii="Times New Roman" w:eastAsia="Times New Roman" w:hAnsi="Times New Roman" w:cs="Times New Roman"/>
        </w:rPr>
      </w:pPr>
    </w:p>
    <w:p w14:paraId="2C9C3D63" w14:textId="77777777" w:rsidR="00F2445A" w:rsidRPr="00310013" w:rsidRDefault="00F2445A" w:rsidP="00F2445A">
      <w:pPr>
        <w:shd w:val="clear" w:color="auto" w:fill="FFFFFF"/>
        <w:rPr>
          <w:rFonts w:ascii="Times New Roman" w:eastAsia="Times New Roman" w:hAnsi="Times New Roman" w:cs="Times New Roman"/>
        </w:rPr>
      </w:pPr>
      <w:r w:rsidRPr="00310013">
        <w:rPr>
          <w:rFonts w:ascii="Calibri" w:eastAsia="Times New Roman" w:hAnsi="Calibri" w:cs="Calibri"/>
          <w:b/>
          <w:bCs/>
          <w:color w:val="000000"/>
          <w:sz w:val="20"/>
          <w:szCs w:val="20"/>
          <w:shd w:val="clear" w:color="auto" w:fill="FFFFFF"/>
        </w:rPr>
        <w:t>14. With which ethnic heritage do you identify? (select any/all that apply)</w:t>
      </w:r>
    </w:p>
    <w:p w14:paraId="00EBB884"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Arab</w:t>
      </w:r>
    </w:p>
    <w:p w14:paraId="6E12403F"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Arab American</w:t>
      </w:r>
    </w:p>
    <w:p w14:paraId="4D3795BE"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Middle Eastern</w:t>
      </w:r>
    </w:p>
    <w:p w14:paraId="68786BC5"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North African</w:t>
      </w:r>
    </w:p>
    <w:p w14:paraId="6ECB44EC"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Asian</w:t>
      </w:r>
    </w:p>
    <w:p w14:paraId="07200235"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Asian American</w:t>
      </w:r>
    </w:p>
    <w:p w14:paraId="72015117"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Asian Indian</w:t>
      </w:r>
    </w:p>
    <w:p w14:paraId="3790D525"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Indian American</w:t>
      </w:r>
    </w:p>
    <w:p w14:paraId="4A4DB499"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African</w:t>
      </w:r>
    </w:p>
    <w:p w14:paraId="2216285A"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African American</w:t>
      </w:r>
    </w:p>
    <w:p w14:paraId="4716C535"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proofErr w:type="spellStart"/>
      <w:r w:rsidRPr="00310013">
        <w:rPr>
          <w:rFonts w:ascii="Calibri" w:eastAsia="Times New Roman" w:hAnsi="Calibri" w:cs="Calibri"/>
          <w:color w:val="000000"/>
          <w:sz w:val="20"/>
          <w:szCs w:val="20"/>
          <w:shd w:val="clear" w:color="auto" w:fill="FFFFFF"/>
        </w:rPr>
        <w:t>BlackIndigenous</w:t>
      </w:r>
      <w:proofErr w:type="spellEnd"/>
    </w:p>
    <w:p w14:paraId="4F986B27"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Native Alaskan</w:t>
      </w:r>
    </w:p>
    <w:p w14:paraId="25539C66"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Native American</w:t>
      </w:r>
    </w:p>
    <w:p w14:paraId="13A3B7BE"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Latin American</w:t>
      </w:r>
    </w:p>
    <w:p w14:paraId="0ACCC0D4"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Latino/Latina/Latinx</w:t>
      </w:r>
    </w:p>
    <w:p w14:paraId="6C0E3F75"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Native Hawaiian</w:t>
      </w:r>
    </w:p>
    <w:p w14:paraId="79A55F6A"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Pacific Islander</w:t>
      </w:r>
    </w:p>
    <w:p w14:paraId="584A65B5"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White</w:t>
      </w:r>
    </w:p>
    <w:p w14:paraId="392CC8DD" w14:textId="77777777" w:rsidR="00F2445A" w:rsidRPr="00310013" w:rsidRDefault="00F2445A" w:rsidP="00F2445A">
      <w:pPr>
        <w:numPr>
          <w:ilvl w:val="0"/>
          <w:numId w:val="4"/>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Prefer not to answer</w:t>
      </w:r>
    </w:p>
    <w:p w14:paraId="0622A6A6" w14:textId="77777777" w:rsidR="00F2445A" w:rsidRPr="00310013" w:rsidRDefault="00F2445A" w:rsidP="00F2445A">
      <w:pPr>
        <w:rPr>
          <w:rFonts w:ascii="Times New Roman" w:eastAsia="Times New Roman" w:hAnsi="Times New Roman" w:cs="Times New Roman"/>
        </w:rPr>
      </w:pPr>
    </w:p>
    <w:p w14:paraId="7A5FD20B" w14:textId="77777777" w:rsidR="00F2445A" w:rsidRPr="00310013" w:rsidRDefault="00F2445A" w:rsidP="00F2445A">
      <w:pPr>
        <w:shd w:val="clear" w:color="auto" w:fill="FFFFFF"/>
        <w:rPr>
          <w:rFonts w:ascii="Times New Roman" w:eastAsia="Times New Roman" w:hAnsi="Times New Roman" w:cs="Times New Roman"/>
        </w:rPr>
      </w:pPr>
      <w:r w:rsidRPr="00310013">
        <w:rPr>
          <w:rFonts w:ascii="Calibri" w:eastAsia="Times New Roman" w:hAnsi="Calibri" w:cs="Calibri"/>
          <w:b/>
          <w:bCs/>
          <w:color w:val="000000"/>
          <w:sz w:val="20"/>
          <w:szCs w:val="20"/>
          <w:shd w:val="clear" w:color="auto" w:fill="FFFFFF"/>
        </w:rPr>
        <w:t>15. Do you identify as a person with a disability?</w:t>
      </w:r>
    </w:p>
    <w:p w14:paraId="4909E27C" w14:textId="77777777" w:rsidR="00F2445A" w:rsidRPr="00310013" w:rsidRDefault="00F2445A" w:rsidP="00F2445A">
      <w:pPr>
        <w:numPr>
          <w:ilvl w:val="0"/>
          <w:numId w:val="5"/>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Yes</w:t>
      </w:r>
    </w:p>
    <w:p w14:paraId="1B429DDE" w14:textId="77777777" w:rsidR="00F2445A" w:rsidRPr="00310013" w:rsidRDefault="00F2445A" w:rsidP="00F2445A">
      <w:pPr>
        <w:numPr>
          <w:ilvl w:val="0"/>
          <w:numId w:val="5"/>
        </w:numPr>
        <w:shd w:val="clear" w:color="auto" w:fill="FFFFFF"/>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No</w:t>
      </w:r>
    </w:p>
    <w:p w14:paraId="65AF19EC" w14:textId="77777777" w:rsidR="00F2445A" w:rsidRPr="00310013" w:rsidRDefault="00F2445A" w:rsidP="00F2445A">
      <w:pPr>
        <w:numPr>
          <w:ilvl w:val="0"/>
          <w:numId w:val="5"/>
        </w:numPr>
        <w:shd w:val="clear" w:color="auto" w:fill="FFFFFF"/>
        <w:spacing w:after="100"/>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shd w:val="clear" w:color="auto" w:fill="FFFFFF"/>
        </w:rPr>
        <w:t>Prefer not to answer</w:t>
      </w:r>
    </w:p>
    <w:p w14:paraId="09826F7E" w14:textId="77777777" w:rsidR="00F2445A" w:rsidRPr="00310013" w:rsidRDefault="00F2445A" w:rsidP="00F2445A">
      <w:pPr>
        <w:rPr>
          <w:rFonts w:ascii="Times New Roman" w:eastAsia="Times New Roman" w:hAnsi="Times New Roman" w:cs="Times New Roman"/>
        </w:rPr>
      </w:pPr>
    </w:p>
    <w:p w14:paraId="6BFBF8CE"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b/>
          <w:bCs/>
          <w:color w:val="000000"/>
          <w:sz w:val="20"/>
          <w:szCs w:val="20"/>
        </w:rPr>
        <w:t>APPLICANT INFORMATION</w:t>
      </w:r>
    </w:p>
    <w:p w14:paraId="3C84F457"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16. Do you have full time employment?</w:t>
      </w:r>
    </w:p>
    <w:p w14:paraId="539E9109"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17. How long have you lived in Los Angeles?</w:t>
      </w:r>
    </w:p>
    <w:p w14:paraId="052EE189"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18. What percentage of your total income comes from dance?</w:t>
      </w:r>
    </w:p>
    <w:p w14:paraId="728F0162"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19. Define how you get paid </w:t>
      </w:r>
    </w:p>
    <w:p w14:paraId="73350AC7" w14:textId="77777777" w:rsidR="00F2445A" w:rsidRPr="00310013" w:rsidRDefault="00F2445A" w:rsidP="00F2445A">
      <w:pPr>
        <w:numPr>
          <w:ilvl w:val="0"/>
          <w:numId w:val="6"/>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W-9</w:t>
      </w:r>
    </w:p>
    <w:p w14:paraId="54EB7000" w14:textId="77777777" w:rsidR="00F2445A" w:rsidRPr="00310013" w:rsidRDefault="00F2445A" w:rsidP="00F2445A">
      <w:pPr>
        <w:numPr>
          <w:ilvl w:val="0"/>
          <w:numId w:val="6"/>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Unemployment</w:t>
      </w:r>
    </w:p>
    <w:p w14:paraId="673485A4" w14:textId="77777777" w:rsidR="00F2445A" w:rsidRPr="00310013" w:rsidRDefault="00F2445A" w:rsidP="00F2445A">
      <w:pPr>
        <w:numPr>
          <w:ilvl w:val="0"/>
          <w:numId w:val="6"/>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1099 (w/ detail)</w:t>
      </w:r>
    </w:p>
    <w:p w14:paraId="64F7D605"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20. Have you received unemployment since March 2020? </w:t>
      </w:r>
    </w:p>
    <w:p w14:paraId="12DA57CF"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21. What is your Household size? </w:t>
      </w:r>
    </w:p>
    <w:p w14:paraId="5D675971"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22. Do you have dependents? If so, how many?</w:t>
      </w:r>
    </w:p>
    <w:p w14:paraId="60DF3B8F"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23. Considering the broader picture, how were you (personally) impacted by Covid-19? (250 word limit)</w:t>
      </w:r>
    </w:p>
    <w:p w14:paraId="6EFCD249"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24. My dance career has been impacted by the pandemic in the following ways (check off all that apply): </w:t>
      </w:r>
    </w:p>
    <w:p w14:paraId="741C2597" w14:textId="77777777" w:rsidR="00F2445A" w:rsidRPr="00310013" w:rsidRDefault="00F2445A" w:rsidP="00F2445A">
      <w:pPr>
        <w:numPr>
          <w:ilvl w:val="0"/>
          <w:numId w:val="7"/>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studio closures;  </w:t>
      </w:r>
    </w:p>
    <w:p w14:paraId="76DB016C" w14:textId="77777777" w:rsidR="00F2445A" w:rsidRPr="00310013" w:rsidRDefault="00F2445A" w:rsidP="00F2445A">
      <w:pPr>
        <w:numPr>
          <w:ilvl w:val="0"/>
          <w:numId w:val="7"/>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touring canceled;</w:t>
      </w:r>
    </w:p>
    <w:p w14:paraId="4AD277E8" w14:textId="77777777" w:rsidR="00F2445A" w:rsidRPr="00310013" w:rsidRDefault="00F2445A" w:rsidP="00F2445A">
      <w:pPr>
        <w:numPr>
          <w:ilvl w:val="0"/>
          <w:numId w:val="7"/>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layoffs or loss of work; </w:t>
      </w:r>
    </w:p>
    <w:p w14:paraId="074ED9E0" w14:textId="77777777" w:rsidR="00F2445A" w:rsidRPr="00310013" w:rsidRDefault="00F2445A" w:rsidP="00F2445A">
      <w:pPr>
        <w:numPr>
          <w:ilvl w:val="0"/>
          <w:numId w:val="7"/>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staff reduction;</w:t>
      </w:r>
    </w:p>
    <w:p w14:paraId="77090AA3" w14:textId="77777777" w:rsidR="00F2445A" w:rsidRPr="00310013" w:rsidRDefault="00F2445A" w:rsidP="00F2445A">
      <w:pPr>
        <w:numPr>
          <w:ilvl w:val="0"/>
          <w:numId w:val="7"/>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hours reduction; </w:t>
      </w:r>
    </w:p>
    <w:p w14:paraId="30EA0C1F" w14:textId="77777777" w:rsidR="00F2445A" w:rsidRPr="00310013" w:rsidRDefault="00F2445A" w:rsidP="00F2445A">
      <w:pPr>
        <w:numPr>
          <w:ilvl w:val="0"/>
          <w:numId w:val="7"/>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lastRenderedPageBreak/>
        <w:t>lack of public funding; </w:t>
      </w:r>
    </w:p>
    <w:p w14:paraId="1DDFD350" w14:textId="77777777" w:rsidR="00F2445A" w:rsidRPr="00310013" w:rsidRDefault="00F2445A" w:rsidP="00F2445A">
      <w:pPr>
        <w:numPr>
          <w:ilvl w:val="0"/>
          <w:numId w:val="7"/>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other_____</w:t>
      </w:r>
    </w:p>
    <w:p w14:paraId="2EBA5392" w14:textId="77777777" w:rsidR="00F2445A" w:rsidRPr="00310013" w:rsidRDefault="00F2445A" w:rsidP="00F2445A">
      <w:pPr>
        <w:rPr>
          <w:rFonts w:ascii="Times New Roman" w:eastAsia="Times New Roman" w:hAnsi="Times New Roman" w:cs="Times New Roman"/>
        </w:rPr>
      </w:pPr>
    </w:p>
    <w:p w14:paraId="3D24C1A9"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 xml:space="preserve">25. Statement of Need: What are your immediate </w:t>
      </w:r>
      <w:proofErr w:type="gramStart"/>
      <w:r w:rsidRPr="00310013">
        <w:rPr>
          <w:rFonts w:ascii="Calibri" w:eastAsia="Times New Roman" w:hAnsi="Calibri" w:cs="Calibri"/>
          <w:color w:val="000000"/>
          <w:sz w:val="20"/>
          <w:szCs w:val="20"/>
        </w:rPr>
        <w:t>needs  (</w:t>
      </w:r>
      <w:proofErr w:type="gramEnd"/>
      <w:r w:rsidRPr="00310013">
        <w:rPr>
          <w:rFonts w:ascii="Calibri" w:eastAsia="Times New Roman" w:hAnsi="Calibri" w:cs="Calibri"/>
          <w:color w:val="000000"/>
          <w:sz w:val="20"/>
          <w:szCs w:val="20"/>
        </w:rPr>
        <w:t>Examples: Technology, Transportation, Medical, Practice - be specific)(250 word limit)</w:t>
      </w:r>
    </w:p>
    <w:p w14:paraId="46263E05" w14:textId="77777777" w:rsidR="00F2445A" w:rsidRPr="00310013" w:rsidRDefault="00F2445A" w:rsidP="00F2445A">
      <w:pPr>
        <w:rPr>
          <w:rFonts w:ascii="Times New Roman" w:eastAsia="Times New Roman" w:hAnsi="Times New Roman" w:cs="Times New Roman"/>
        </w:rPr>
      </w:pPr>
    </w:p>
    <w:p w14:paraId="4426268D"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b/>
          <w:bCs/>
          <w:color w:val="000000"/>
          <w:sz w:val="20"/>
          <w:szCs w:val="20"/>
        </w:rPr>
        <w:t>ARTISTIC PRACTICE</w:t>
      </w:r>
    </w:p>
    <w:p w14:paraId="06A1B5CF"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26. Please provide a brief bio about your practice. (300 word limit)</w:t>
      </w:r>
    </w:p>
    <w:p w14:paraId="04C87DBA"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27. Define their dance work type </w:t>
      </w:r>
    </w:p>
    <w:p w14:paraId="1A8BEC8A" w14:textId="77777777" w:rsidR="00F2445A" w:rsidRPr="00310013" w:rsidRDefault="00F2445A" w:rsidP="00F2445A">
      <w:pPr>
        <w:numPr>
          <w:ilvl w:val="0"/>
          <w:numId w:val="8"/>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West African</w:t>
      </w:r>
    </w:p>
    <w:p w14:paraId="04FE24CE" w14:textId="77777777" w:rsidR="00F2445A" w:rsidRPr="00310013" w:rsidRDefault="00F2445A" w:rsidP="00F2445A">
      <w:pPr>
        <w:numPr>
          <w:ilvl w:val="0"/>
          <w:numId w:val="8"/>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Polynesian</w:t>
      </w:r>
    </w:p>
    <w:p w14:paraId="24D6AEEE" w14:textId="77777777" w:rsidR="00F2445A" w:rsidRPr="00310013" w:rsidRDefault="00F2445A" w:rsidP="00F2445A">
      <w:pPr>
        <w:numPr>
          <w:ilvl w:val="0"/>
          <w:numId w:val="8"/>
        </w:numPr>
        <w:textAlignment w:val="baseline"/>
        <w:rPr>
          <w:rFonts w:ascii="Calibri" w:eastAsia="Times New Roman" w:hAnsi="Calibri" w:cs="Calibri"/>
          <w:color w:val="000000"/>
          <w:sz w:val="20"/>
          <w:szCs w:val="20"/>
        </w:rPr>
      </w:pPr>
      <w:proofErr w:type="spellStart"/>
      <w:r w:rsidRPr="00310013">
        <w:rPr>
          <w:rFonts w:ascii="Calibri" w:eastAsia="Times New Roman" w:hAnsi="Calibri" w:cs="Calibri"/>
          <w:color w:val="000000"/>
          <w:sz w:val="20"/>
          <w:szCs w:val="20"/>
        </w:rPr>
        <w:t>Folklorico</w:t>
      </w:r>
      <w:proofErr w:type="spellEnd"/>
    </w:p>
    <w:p w14:paraId="5B01ADDC" w14:textId="77777777" w:rsidR="00F2445A" w:rsidRPr="00310013" w:rsidRDefault="00F2445A" w:rsidP="00F2445A">
      <w:pPr>
        <w:numPr>
          <w:ilvl w:val="0"/>
          <w:numId w:val="8"/>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House/Hip-Hop</w:t>
      </w:r>
    </w:p>
    <w:p w14:paraId="6A77C31C" w14:textId="77777777" w:rsidR="00F2445A" w:rsidRPr="00310013" w:rsidRDefault="00F2445A" w:rsidP="00F2445A">
      <w:pPr>
        <w:numPr>
          <w:ilvl w:val="0"/>
          <w:numId w:val="8"/>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Classical Cambodian</w:t>
      </w:r>
    </w:p>
    <w:p w14:paraId="0F85027C" w14:textId="77777777" w:rsidR="00F2445A" w:rsidRPr="00310013" w:rsidRDefault="00F2445A" w:rsidP="00F2445A">
      <w:pPr>
        <w:numPr>
          <w:ilvl w:val="0"/>
          <w:numId w:val="8"/>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Bharata Natyam</w:t>
      </w:r>
    </w:p>
    <w:p w14:paraId="7CBD0571" w14:textId="77777777" w:rsidR="00F2445A" w:rsidRPr="00310013" w:rsidRDefault="00F2445A" w:rsidP="00F2445A">
      <w:pPr>
        <w:numPr>
          <w:ilvl w:val="0"/>
          <w:numId w:val="8"/>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Classical Thai </w:t>
      </w:r>
    </w:p>
    <w:p w14:paraId="7A86BB4E" w14:textId="77777777" w:rsidR="00F2445A" w:rsidRPr="00310013" w:rsidRDefault="00F2445A" w:rsidP="00F2445A">
      <w:pPr>
        <w:numPr>
          <w:ilvl w:val="0"/>
          <w:numId w:val="8"/>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Classical Korean</w:t>
      </w:r>
    </w:p>
    <w:p w14:paraId="1DCC97E6" w14:textId="77777777" w:rsidR="00F2445A" w:rsidRPr="00310013" w:rsidRDefault="00F2445A" w:rsidP="00F2445A">
      <w:pPr>
        <w:numPr>
          <w:ilvl w:val="0"/>
          <w:numId w:val="8"/>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Afro-Brazilian</w:t>
      </w:r>
    </w:p>
    <w:p w14:paraId="4CEC1012" w14:textId="77777777" w:rsidR="00F2445A" w:rsidRPr="00310013" w:rsidRDefault="00F2445A" w:rsidP="00F2445A">
      <w:pPr>
        <w:numPr>
          <w:ilvl w:val="0"/>
          <w:numId w:val="8"/>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Social dances</w:t>
      </w:r>
    </w:p>
    <w:p w14:paraId="17316140" w14:textId="77777777" w:rsidR="00F2445A" w:rsidRPr="00310013" w:rsidRDefault="00F2445A" w:rsidP="00F2445A">
      <w:pPr>
        <w:numPr>
          <w:ilvl w:val="0"/>
          <w:numId w:val="8"/>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Native/Tribal</w:t>
      </w:r>
    </w:p>
    <w:p w14:paraId="5C6C9E81" w14:textId="77777777" w:rsidR="00F2445A" w:rsidRPr="00310013" w:rsidRDefault="00F2445A" w:rsidP="00F2445A">
      <w:pPr>
        <w:numPr>
          <w:ilvl w:val="0"/>
          <w:numId w:val="8"/>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Ballet</w:t>
      </w:r>
    </w:p>
    <w:p w14:paraId="4E0994ED" w14:textId="77777777" w:rsidR="00F2445A" w:rsidRPr="00310013" w:rsidRDefault="00F2445A" w:rsidP="00F2445A">
      <w:pPr>
        <w:numPr>
          <w:ilvl w:val="0"/>
          <w:numId w:val="8"/>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Modern</w:t>
      </w:r>
    </w:p>
    <w:p w14:paraId="60A32EAC" w14:textId="77777777" w:rsidR="00F2445A" w:rsidRPr="00310013" w:rsidRDefault="00F2445A" w:rsidP="00F2445A">
      <w:pPr>
        <w:numPr>
          <w:ilvl w:val="0"/>
          <w:numId w:val="8"/>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Jazz</w:t>
      </w:r>
    </w:p>
    <w:p w14:paraId="6F426FDF" w14:textId="77777777" w:rsidR="00F2445A" w:rsidRPr="00310013" w:rsidRDefault="00F2445A" w:rsidP="00F2445A">
      <w:pPr>
        <w:rPr>
          <w:rFonts w:ascii="Times New Roman" w:eastAsia="Times New Roman" w:hAnsi="Times New Roman" w:cs="Times New Roman"/>
        </w:rPr>
      </w:pPr>
    </w:p>
    <w:p w14:paraId="62CAB3B9" w14:textId="77777777" w:rsidR="00F2445A"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28. Briefly describe the online project you propose to produce with Dance in the Districts funding. Please include the prospective number of collaborators you will engage (extras, videographer, music contributor, etc.) (250 word limit) (see guidelines)</w:t>
      </w:r>
    </w:p>
    <w:p w14:paraId="155DA7D6" w14:textId="77777777" w:rsidR="00F2445A" w:rsidRPr="00310013" w:rsidRDefault="00F2445A" w:rsidP="00F2445A">
      <w:pPr>
        <w:rPr>
          <w:rFonts w:ascii="Times New Roman" w:eastAsia="Times New Roman" w:hAnsi="Times New Roman" w:cs="Times New Roman"/>
        </w:rPr>
      </w:pPr>
    </w:p>
    <w:p w14:paraId="44FC783C"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b/>
          <w:bCs/>
          <w:color w:val="000000"/>
          <w:sz w:val="20"/>
          <w:szCs w:val="20"/>
        </w:rPr>
        <w:t>ATTACHMENTS</w:t>
      </w:r>
    </w:p>
    <w:p w14:paraId="249D782E"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29. Portfolio </w:t>
      </w:r>
    </w:p>
    <w:p w14:paraId="48184325" w14:textId="77777777" w:rsidR="00F2445A" w:rsidRPr="00310013" w:rsidRDefault="00F2445A" w:rsidP="00F2445A">
      <w:pPr>
        <w:numPr>
          <w:ilvl w:val="0"/>
          <w:numId w:val="9"/>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CV </w:t>
      </w:r>
    </w:p>
    <w:p w14:paraId="65D4B263" w14:textId="77777777" w:rsidR="00F2445A" w:rsidRPr="00310013" w:rsidRDefault="00F2445A" w:rsidP="00F2445A">
      <w:pPr>
        <w:numPr>
          <w:ilvl w:val="0"/>
          <w:numId w:val="9"/>
        </w:numPr>
        <w:textAlignment w:val="baseline"/>
        <w:rPr>
          <w:rFonts w:ascii="Calibri" w:eastAsia="Times New Roman" w:hAnsi="Calibri" w:cs="Calibri"/>
          <w:color w:val="000000"/>
          <w:sz w:val="20"/>
          <w:szCs w:val="20"/>
        </w:rPr>
      </w:pPr>
      <w:r w:rsidRPr="00310013">
        <w:rPr>
          <w:rFonts w:ascii="Calibri" w:eastAsia="Times New Roman" w:hAnsi="Calibri" w:cs="Calibri"/>
          <w:color w:val="000000"/>
          <w:sz w:val="20"/>
          <w:szCs w:val="20"/>
        </w:rPr>
        <w:t xml:space="preserve">Provide at least </w:t>
      </w:r>
      <w:r w:rsidRPr="00310013">
        <w:rPr>
          <w:rFonts w:ascii="Calibri" w:eastAsia="Times New Roman" w:hAnsi="Calibri" w:cs="Calibri"/>
          <w:b/>
          <w:bCs/>
          <w:color w:val="000000"/>
          <w:sz w:val="20"/>
          <w:szCs w:val="20"/>
          <w:u w:val="single"/>
        </w:rPr>
        <w:t xml:space="preserve">two </w:t>
      </w:r>
      <w:r w:rsidRPr="00310013">
        <w:rPr>
          <w:rFonts w:ascii="Calibri" w:eastAsia="Times New Roman" w:hAnsi="Calibri" w:cs="Calibri"/>
          <w:color w:val="000000"/>
          <w:sz w:val="20"/>
          <w:szCs w:val="20"/>
        </w:rPr>
        <w:t xml:space="preserve">weblinks to video or other material, such as YouTube, Vimeo, </w:t>
      </w:r>
      <w:r w:rsidRPr="00310013">
        <w:rPr>
          <w:rFonts w:ascii="Calibri" w:eastAsia="Times New Roman" w:hAnsi="Calibri" w:cs="Calibri"/>
          <w:color w:val="3C4043"/>
          <w:sz w:val="20"/>
          <w:szCs w:val="20"/>
          <w:shd w:val="clear" w:color="auto" w:fill="FFFFFF"/>
        </w:rPr>
        <w:t>event flyer, Facebook event URL, program/event documentation,</w:t>
      </w:r>
      <w:r w:rsidRPr="00310013">
        <w:rPr>
          <w:rFonts w:ascii="Calibri" w:eastAsia="Times New Roman" w:hAnsi="Calibri" w:cs="Calibri"/>
          <w:color w:val="3C4043"/>
          <w:sz w:val="21"/>
          <w:szCs w:val="21"/>
          <w:shd w:val="clear" w:color="auto" w:fill="FFFFFF"/>
        </w:rPr>
        <w:t xml:space="preserve"> </w:t>
      </w:r>
      <w:r w:rsidRPr="00310013">
        <w:rPr>
          <w:rFonts w:ascii="Calibri" w:eastAsia="Times New Roman" w:hAnsi="Calibri" w:cs="Calibri"/>
          <w:color w:val="000000"/>
          <w:sz w:val="20"/>
          <w:szCs w:val="20"/>
        </w:rPr>
        <w:t>etc. These two examples should represent the quality of past work as well as the style of the proposed project. (Video limit 3 min).  If a video link is submitted, please provide the time section to review.   </w:t>
      </w:r>
    </w:p>
    <w:p w14:paraId="2BCC78E7" w14:textId="77777777" w:rsidR="00F2445A" w:rsidRPr="00310013" w:rsidRDefault="00F2445A" w:rsidP="00F2445A">
      <w:pPr>
        <w:rPr>
          <w:rFonts w:ascii="Times New Roman" w:eastAsia="Times New Roman" w:hAnsi="Times New Roman" w:cs="Times New Roman"/>
        </w:rPr>
      </w:pPr>
    </w:p>
    <w:p w14:paraId="5E46EFD6" w14:textId="77777777" w:rsidR="00F2445A" w:rsidRPr="00310013" w:rsidRDefault="00F2445A" w:rsidP="00F2445A">
      <w:pPr>
        <w:rPr>
          <w:rFonts w:eastAsia="Times New Roman" w:cstheme="minorHAnsi"/>
          <w:sz w:val="20"/>
          <w:szCs w:val="20"/>
        </w:rPr>
      </w:pPr>
      <w:r w:rsidRPr="00310013">
        <w:rPr>
          <w:rFonts w:eastAsia="Times New Roman" w:cstheme="minorHAnsi"/>
          <w:b/>
          <w:bCs/>
          <w:color w:val="222222"/>
          <w:sz w:val="20"/>
          <w:szCs w:val="20"/>
        </w:rPr>
        <w:t>IMPORTANT NOTE:</w:t>
      </w:r>
    </w:p>
    <w:p w14:paraId="626BCE3D" w14:textId="77777777" w:rsidR="00F2445A" w:rsidRPr="00310013" w:rsidRDefault="00F2445A" w:rsidP="00F2445A">
      <w:pPr>
        <w:rPr>
          <w:rFonts w:eastAsia="Times New Roman" w:cstheme="minorHAnsi"/>
          <w:sz w:val="20"/>
          <w:szCs w:val="20"/>
        </w:rPr>
      </w:pPr>
      <w:r w:rsidRPr="00310013">
        <w:rPr>
          <w:rFonts w:eastAsia="Times New Roman" w:cstheme="minorHAnsi"/>
          <w:color w:val="222222"/>
          <w:sz w:val="20"/>
          <w:szCs w:val="20"/>
        </w:rPr>
        <w:t>You will be asked to provide metrics from your event, including the number of performers, staff and audience; as well as proof of performance such as photos, social media posts, programs, etc.</w:t>
      </w:r>
    </w:p>
    <w:p w14:paraId="5CD3F0C5" w14:textId="77777777" w:rsidR="00F2445A" w:rsidRPr="00310013" w:rsidRDefault="00F2445A" w:rsidP="00F2445A">
      <w:pPr>
        <w:rPr>
          <w:rFonts w:eastAsia="Times New Roman" w:cstheme="minorHAnsi"/>
          <w:sz w:val="20"/>
          <w:szCs w:val="20"/>
        </w:rPr>
      </w:pPr>
      <w:r w:rsidRPr="00310013">
        <w:rPr>
          <w:rFonts w:eastAsia="Times New Roman" w:cstheme="minorHAnsi"/>
          <w:color w:val="222222"/>
          <w:sz w:val="20"/>
          <w:szCs w:val="20"/>
        </w:rPr>
        <w:t> </w:t>
      </w:r>
    </w:p>
    <w:p w14:paraId="49C8A403" w14:textId="77777777" w:rsidR="00F2445A" w:rsidRPr="00310013" w:rsidRDefault="00F2445A" w:rsidP="00F2445A">
      <w:pPr>
        <w:rPr>
          <w:rFonts w:eastAsia="Times New Roman" w:cstheme="minorHAnsi"/>
          <w:sz w:val="20"/>
          <w:szCs w:val="20"/>
        </w:rPr>
      </w:pPr>
      <w:r w:rsidRPr="00310013">
        <w:rPr>
          <w:rFonts w:eastAsia="Times New Roman" w:cstheme="minorHAnsi"/>
          <w:b/>
          <w:bCs/>
          <w:color w:val="000000"/>
          <w:sz w:val="20"/>
          <w:szCs w:val="20"/>
        </w:rPr>
        <w:t>The 2022 schedule is as follows:</w:t>
      </w:r>
    </w:p>
    <w:p w14:paraId="3148D6E4" w14:textId="77777777" w:rsidR="00F2445A" w:rsidRPr="00310013" w:rsidRDefault="00F2445A" w:rsidP="00F2445A">
      <w:pPr>
        <w:rPr>
          <w:rFonts w:eastAsia="Times New Roman" w:cstheme="minorHAnsi"/>
          <w:sz w:val="20"/>
          <w:szCs w:val="20"/>
        </w:rPr>
      </w:pPr>
      <w:r w:rsidRPr="00310013">
        <w:rPr>
          <w:rFonts w:eastAsia="Times New Roman" w:cstheme="minorHAnsi"/>
          <w:color w:val="000000"/>
          <w:sz w:val="20"/>
          <w:szCs w:val="20"/>
        </w:rPr>
        <w:t>Friday, March 11 – Call for Applicants</w:t>
      </w:r>
    </w:p>
    <w:p w14:paraId="5268AD76" w14:textId="5E465720" w:rsidR="00F2445A" w:rsidRPr="00310013" w:rsidRDefault="00F2445A" w:rsidP="00F2445A">
      <w:pPr>
        <w:rPr>
          <w:rFonts w:eastAsia="Times New Roman" w:cstheme="minorHAnsi"/>
          <w:sz w:val="20"/>
          <w:szCs w:val="20"/>
        </w:rPr>
      </w:pPr>
      <w:r w:rsidRPr="00310013">
        <w:rPr>
          <w:rFonts w:eastAsia="Times New Roman" w:cstheme="minorHAnsi"/>
          <w:color w:val="000000"/>
          <w:sz w:val="20"/>
          <w:szCs w:val="20"/>
        </w:rPr>
        <w:t xml:space="preserve">Friday, April </w:t>
      </w:r>
      <w:r w:rsidR="005D60D6">
        <w:rPr>
          <w:rFonts w:eastAsia="Times New Roman" w:cstheme="minorHAnsi"/>
          <w:color w:val="000000"/>
          <w:sz w:val="20"/>
          <w:szCs w:val="20"/>
        </w:rPr>
        <w:t>22</w:t>
      </w:r>
      <w:r w:rsidRPr="00310013">
        <w:rPr>
          <w:rFonts w:eastAsia="Times New Roman" w:cstheme="minorHAnsi"/>
          <w:color w:val="000000"/>
          <w:sz w:val="20"/>
          <w:szCs w:val="20"/>
        </w:rPr>
        <w:t xml:space="preserve"> – Applications due</w:t>
      </w:r>
    </w:p>
    <w:p w14:paraId="14D37065" w14:textId="77777777" w:rsidR="00F2445A" w:rsidRPr="00310013" w:rsidRDefault="00F2445A" w:rsidP="00F2445A">
      <w:pPr>
        <w:rPr>
          <w:rFonts w:eastAsia="Times New Roman" w:cstheme="minorHAnsi"/>
          <w:sz w:val="20"/>
          <w:szCs w:val="20"/>
        </w:rPr>
      </w:pPr>
      <w:r w:rsidRPr="00310013">
        <w:rPr>
          <w:rFonts w:eastAsia="Times New Roman" w:cstheme="minorHAnsi"/>
          <w:color w:val="000000"/>
          <w:sz w:val="20"/>
          <w:szCs w:val="20"/>
        </w:rPr>
        <w:t>Friday, June 17 – Awardees Announced</w:t>
      </w:r>
    </w:p>
    <w:p w14:paraId="0E8B9515" w14:textId="77777777" w:rsidR="00F2445A" w:rsidRPr="00310013" w:rsidRDefault="00F2445A" w:rsidP="00F2445A">
      <w:pPr>
        <w:rPr>
          <w:rFonts w:eastAsia="Times New Roman" w:cstheme="minorHAnsi"/>
          <w:sz w:val="20"/>
          <w:szCs w:val="20"/>
        </w:rPr>
      </w:pPr>
      <w:r w:rsidRPr="00310013">
        <w:rPr>
          <w:rFonts w:eastAsia="Times New Roman" w:cstheme="minorHAnsi"/>
          <w:color w:val="000000"/>
          <w:sz w:val="20"/>
          <w:szCs w:val="20"/>
        </w:rPr>
        <w:t>Friday, June 24 – Projects Begin</w:t>
      </w:r>
    </w:p>
    <w:p w14:paraId="1BE2F78F" w14:textId="77777777" w:rsidR="00F2445A" w:rsidRDefault="00F2445A" w:rsidP="00F2445A">
      <w:pPr>
        <w:rPr>
          <w:rFonts w:eastAsia="Times New Roman" w:cstheme="minorHAnsi"/>
          <w:color w:val="000000"/>
          <w:sz w:val="20"/>
          <w:szCs w:val="20"/>
        </w:rPr>
      </w:pPr>
      <w:r w:rsidRPr="00310013">
        <w:rPr>
          <w:rFonts w:eastAsia="Times New Roman" w:cstheme="minorHAnsi"/>
          <w:color w:val="000000"/>
          <w:sz w:val="20"/>
          <w:szCs w:val="20"/>
        </w:rPr>
        <w:t>Friday, July 29 – Projects completed</w:t>
      </w:r>
    </w:p>
    <w:p w14:paraId="6D3FF3E0" w14:textId="77777777" w:rsidR="00F2445A" w:rsidRDefault="00F2445A" w:rsidP="00F2445A">
      <w:pPr>
        <w:rPr>
          <w:rFonts w:eastAsia="Times New Roman" w:cstheme="minorHAnsi"/>
          <w:color w:val="000000"/>
          <w:sz w:val="20"/>
          <w:szCs w:val="20"/>
        </w:rPr>
      </w:pPr>
    </w:p>
    <w:p w14:paraId="497BCACA" w14:textId="77777777" w:rsidR="00F2445A" w:rsidRDefault="00F2445A" w:rsidP="00F2445A">
      <w:pPr>
        <w:rPr>
          <w:rFonts w:eastAsia="Times New Roman" w:cstheme="minorHAnsi"/>
          <w:color w:val="000000"/>
          <w:sz w:val="20"/>
          <w:szCs w:val="20"/>
        </w:rPr>
      </w:pPr>
    </w:p>
    <w:p w14:paraId="2D1F8F4F" w14:textId="77777777" w:rsidR="00F2445A" w:rsidRDefault="00F2445A" w:rsidP="00F2445A">
      <w:pPr>
        <w:rPr>
          <w:rFonts w:eastAsia="Times New Roman" w:cstheme="minorHAnsi"/>
          <w:color w:val="000000"/>
          <w:sz w:val="20"/>
          <w:szCs w:val="20"/>
        </w:rPr>
      </w:pPr>
    </w:p>
    <w:p w14:paraId="2EC9A111" w14:textId="77777777" w:rsidR="00F2445A" w:rsidRDefault="00F2445A" w:rsidP="00F2445A">
      <w:pPr>
        <w:rPr>
          <w:rFonts w:eastAsia="Times New Roman" w:cstheme="minorHAnsi"/>
          <w:color w:val="000000"/>
          <w:sz w:val="20"/>
          <w:szCs w:val="20"/>
        </w:rPr>
      </w:pPr>
    </w:p>
    <w:p w14:paraId="70784640" w14:textId="77777777" w:rsidR="00F2445A" w:rsidRDefault="00F2445A" w:rsidP="00F2445A">
      <w:pPr>
        <w:rPr>
          <w:rFonts w:eastAsia="Times New Roman" w:cstheme="minorHAnsi"/>
          <w:color w:val="000000"/>
          <w:sz w:val="20"/>
          <w:szCs w:val="20"/>
        </w:rPr>
      </w:pPr>
    </w:p>
    <w:p w14:paraId="512C0647" w14:textId="77777777" w:rsidR="00F2445A" w:rsidRDefault="00F2445A" w:rsidP="00F2445A">
      <w:pPr>
        <w:rPr>
          <w:rFonts w:eastAsia="Times New Roman" w:cstheme="minorHAnsi"/>
          <w:color w:val="000000"/>
          <w:sz w:val="20"/>
          <w:szCs w:val="20"/>
        </w:rPr>
      </w:pPr>
    </w:p>
    <w:p w14:paraId="20F9A38B" w14:textId="77777777" w:rsidR="00F2445A" w:rsidRPr="00310013" w:rsidRDefault="00F2445A" w:rsidP="00F2445A">
      <w:pPr>
        <w:rPr>
          <w:rFonts w:eastAsia="Times New Roman" w:cstheme="minorHAnsi"/>
          <w:b/>
          <w:bCs/>
          <w:sz w:val="20"/>
          <w:szCs w:val="20"/>
        </w:rPr>
      </w:pPr>
      <w:r w:rsidRPr="00310013">
        <w:rPr>
          <w:rFonts w:eastAsia="Times New Roman" w:cstheme="minorHAnsi"/>
          <w:b/>
          <w:bCs/>
          <w:color w:val="000000"/>
          <w:sz w:val="20"/>
          <w:szCs w:val="20"/>
        </w:rPr>
        <w:t>30. CERTIFICATION STATEMENT</w:t>
      </w:r>
    </w:p>
    <w:p w14:paraId="2403C57E" w14:textId="77777777" w:rsidR="00F2445A" w:rsidRPr="00310013" w:rsidRDefault="00F2445A" w:rsidP="00F2445A">
      <w:pPr>
        <w:rPr>
          <w:rFonts w:eastAsia="Times New Roman" w:cstheme="minorHAnsi"/>
          <w:sz w:val="20"/>
          <w:szCs w:val="20"/>
        </w:rPr>
      </w:pPr>
    </w:p>
    <w:p w14:paraId="3FBC3CE1" w14:textId="77777777" w:rsidR="00F2445A" w:rsidRPr="00310013" w:rsidRDefault="00F2445A" w:rsidP="00F2445A">
      <w:pPr>
        <w:rPr>
          <w:rFonts w:eastAsia="Times New Roman" w:cstheme="minorHAnsi"/>
          <w:sz w:val="20"/>
          <w:szCs w:val="20"/>
        </w:rPr>
      </w:pPr>
      <w:r w:rsidRPr="00310013">
        <w:rPr>
          <w:rFonts w:eastAsia="Times New Roman" w:cstheme="minorHAnsi"/>
          <w:color w:val="000000"/>
          <w:sz w:val="20"/>
          <w:szCs w:val="20"/>
        </w:rPr>
        <w:t>The undersigned hereby certifies that the statements and information set forth above and/or annexed to this application are true to the best of his or her knowledge and that the materials submitted in support of this application represent the applicant's own work. It is understood and agreed to by the undersigned that the Department of Cultural Affairs may rely thereon in determining this application for certification, and that the making of any knowingly false statement or fraudulent submission in connection with this application will result, in either the denial thereof or in the revocation of any artist's certification based on such application.   I further certify and claim eligibility for this funding opportunity because work or home is headquartered in Council District 2, 3, 8 and 10 of the City of Los Angeles.  </w:t>
      </w:r>
    </w:p>
    <w:p w14:paraId="33784FDE" w14:textId="77777777" w:rsidR="00F2445A" w:rsidRDefault="00F2445A" w:rsidP="00F2445A">
      <w:pPr>
        <w:rPr>
          <w:rFonts w:eastAsia="Times New Roman" w:cstheme="minorHAnsi"/>
          <w:sz w:val="20"/>
          <w:szCs w:val="20"/>
        </w:rPr>
      </w:pPr>
    </w:p>
    <w:p w14:paraId="299CC01B" w14:textId="77777777" w:rsidR="00F2445A" w:rsidRDefault="00F2445A" w:rsidP="00F2445A">
      <w:pPr>
        <w:rPr>
          <w:rFonts w:eastAsia="Times New Roman" w:cstheme="minorHAnsi"/>
          <w:sz w:val="20"/>
          <w:szCs w:val="20"/>
        </w:rPr>
      </w:pPr>
    </w:p>
    <w:p w14:paraId="7D829815" w14:textId="77777777" w:rsidR="00F2445A" w:rsidRDefault="00F2445A" w:rsidP="00F2445A">
      <w:pPr>
        <w:rPr>
          <w:rFonts w:eastAsia="Times New Roman" w:cstheme="minorHAnsi"/>
          <w:sz w:val="20"/>
          <w:szCs w:val="20"/>
        </w:rPr>
      </w:pPr>
    </w:p>
    <w:p w14:paraId="16115A63" w14:textId="77777777" w:rsidR="00F2445A" w:rsidRDefault="00F2445A" w:rsidP="00F2445A">
      <w:pPr>
        <w:rPr>
          <w:rFonts w:eastAsia="Times New Roman" w:cstheme="minorHAnsi"/>
          <w:sz w:val="20"/>
          <w:szCs w:val="20"/>
        </w:rPr>
      </w:pPr>
    </w:p>
    <w:p w14:paraId="32C54C13" w14:textId="77777777" w:rsidR="00F2445A" w:rsidRPr="00310013" w:rsidRDefault="00F2445A" w:rsidP="00F2445A">
      <w:pPr>
        <w:rPr>
          <w:rFonts w:eastAsia="Times New Roman" w:cstheme="minorHAnsi"/>
          <w:sz w:val="20"/>
          <w:szCs w:val="20"/>
        </w:rPr>
      </w:pPr>
      <w:r w:rsidRPr="005E14D6">
        <w:rPr>
          <w:rFonts w:eastAsia="Times New Roman" w:cstheme="minorHAnsi"/>
          <w:noProof/>
          <w:sz w:val="20"/>
          <w:szCs w:val="20"/>
        </w:rPr>
        <w:drawing>
          <wp:anchor distT="0" distB="0" distL="114300" distR="114300" simplePos="0" relativeHeight="251659264" behindDoc="0" locked="0" layoutInCell="1" allowOverlap="1" wp14:anchorId="7AFF4D97" wp14:editId="2F50A1C7">
            <wp:simplePos x="0" y="0"/>
            <wp:positionH relativeFrom="column">
              <wp:posOffset>3516923</wp:posOffset>
            </wp:positionH>
            <wp:positionV relativeFrom="paragraph">
              <wp:posOffset>0</wp:posOffset>
            </wp:positionV>
            <wp:extent cx="1602154" cy="160215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2154" cy="1602154"/>
                    </a:xfrm>
                    <a:prstGeom prst="rect">
                      <a:avLst/>
                    </a:prstGeom>
                  </pic:spPr>
                </pic:pic>
              </a:graphicData>
            </a:graphic>
            <wp14:sizeRelH relativeFrom="page">
              <wp14:pctWidth>0</wp14:pctWidth>
            </wp14:sizeRelH>
            <wp14:sizeRelV relativeFrom="page">
              <wp14:pctHeight>0</wp14:pctHeight>
            </wp14:sizeRelV>
          </wp:anchor>
        </w:drawing>
      </w:r>
    </w:p>
    <w:p w14:paraId="56045303"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_________________________________________ </w:t>
      </w:r>
    </w:p>
    <w:p w14:paraId="7EF17952" w14:textId="77777777" w:rsidR="00F2445A" w:rsidRDefault="00F2445A" w:rsidP="00F2445A">
      <w:pPr>
        <w:rPr>
          <w:rFonts w:ascii="Calibri" w:eastAsia="Times New Roman" w:hAnsi="Calibri" w:cs="Calibri"/>
          <w:color w:val="000000"/>
          <w:sz w:val="20"/>
          <w:szCs w:val="20"/>
        </w:rPr>
      </w:pPr>
      <w:r w:rsidRPr="00310013">
        <w:rPr>
          <w:rFonts w:ascii="Calibri" w:eastAsia="Times New Roman" w:hAnsi="Calibri" w:cs="Calibri"/>
          <w:color w:val="000000"/>
          <w:sz w:val="20"/>
          <w:szCs w:val="20"/>
        </w:rPr>
        <w:t> Signature</w:t>
      </w:r>
    </w:p>
    <w:p w14:paraId="10C839D3" w14:textId="77777777" w:rsidR="00F2445A" w:rsidRPr="00310013" w:rsidRDefault="00F2445A" w:rsidP="00F2445A">
      <w:pPr>
        <w:rPr>
          <w:rFonts w:ascii="Times New Roman" w:eastAsia="Times New Roman" w:hAnsi="Times New Roman" w:cs="Times New Roman"/>
        </w:rPr>
      </w:pPr>
    </w:p>
    <w:p w14:paraId="6C5F1104"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_________________________________________ </w:t>
      </w:r>
    </w:p>
    <w:p w14:paraId="161CBD98" w14:textId="77777777" w:rsidR="00F2445A" w:rsidRDefault="00F2445A" w:rsidP="00F2445A">
      <w:pPr>
        <w:jc w:val="both"/>
        <w:rPr>
          <w:rFonts w:ascii="Calibri" w:eastAsia="Times New Roman" w:hAnsi="Calibri" w:cs="Calibri"/>
          <w:color w:val="000000"/>
          <w:sz w:val="20"/>
          <w:szCs w:val="20"/>
        </w:rPr>
      </w:pPr>
      <w:r w:rsidRPr="00310013">
        <w:rPr>
          <w:rFonts w:ascii="Calibri" w:eastAsia="Times New Roman" w:hAnsi="Calibri" w:cs="Calibri"/>
          <w:color w:val="000000"/>
          <w:sz w:val="20"/>
          <w:szCs w:val="20"/>
        </w:rPr>
        <w:t>Printed Name </w:t>
      </w:r>
    </w:p>
    <w:p w14:paraId="67A21C80" w14:textId="77777777" w:rsidR="00F2445A" w:rsidRPr="00310013" w:rsidRDefault="00F2445A" w:rsidP="00F2445A">
      <w:pPr>
        <w:jc w:val="both"/>
        <w:rPr>
          <w:rFonts w:ascii="Times New Roman" w:eastAsia="Times New Roman" w:hAnsi="Times New Roman" w:cs="Times New Roman"/>
        </w:rPr>
      </w:pPr>
    </w:p>
    <w:p w14:paraId="512C41C0" w14:textId="77777777" w:rsidR="00F2445A" w:rsidRPr="00310013" w:rsidRDefault="00F2445A" w:rsidP="00F2445A">
      <w:pPr>
        <w:rPr>
          <w:rFonts w:ascii="Times New Roman" w:eastAsia="Times New Roman" w:hAnsi="Times New Roman" w:cs="Times New Roman"/>
        </w:rPr>
      </w:pPr>
      <w:r w:rsidRPr="00310013">
        <w:rPr>
          <w:rFonts w:ascii="Calibri" w:eastAsia="Times New Roman" w:hAnsi="Calibri" w:cs="Calibri"/>
          <w:color w:val="000000"/>
          <w:sz w:val="20"/>
          <w:szCs w:val="20"/>
        </w:rPr>
        <w:t>______________________________________ </w:t>
      </w:r>
    </w:p>
    <w:p w14:paraId="29E34821" w14:textId="77777777" w:rsidR="00F2445A" w:rsidRPr="005E14D6" w:rsidRDefault="00F2445A" w:rsidP="00F2445A">
      <w:pPr>
        <w:rPr>
          <w:rFonts w:ascii="Calibri" w:eastAsia="Times New Roman" w:hAnsi="Calibri" w:cs="Calibri"/>
          <w:color w:val="000000"/>
          <w:sz w:val="20"/>
          <w:szCs w:val="20"/>
        </w:rPr>
      </w:pPr>
      <w:r w:rsidRPr="00310013">
        <w:rPr>
          <w:rFonts w:ascii="Calibri" w:eastAsia="Times New Roman" w:hAnsi="Calibri" w:cs="Calibri"/>
          <w:color w:val="000000"/>
          <w:sz w:val="20"/>
          <w:szCs w:val="20"/>
        </w:rPr>
        <w:t>Date</w:t>
      </w:r>
    </w:p>
    <w:p w14:paraId="0F52EA9D" w14:textId="77777777" w:rsidR="00F2445A" w:rsidRPr="00406DFD" w:rsidRDefault="00F2445A" w:rsidP="00F2445A">
      <w:pPr>
        <w:rPr>
          <w:rFonts w:ascii="Times New Roman" w:eastAsia="Times New Roman" w:hAnsi="Times New Roman" w:cs="Times New Roman"/>
        </w:rPr>
      </w:pPr>
    </w:p>
    <w:p w14:paraId="63F1CE4A" w14:textId="77777777" w:rsidR="00167458" w:rsidRDefault="00167458"/>
    <w:sectPr w:rsidR="00167458" w:rsidSect="00201567">
      <w:footerReference w:type="default" r:id="rId7"/>
      <w:pgSz w:w="12240" w:h="15840"/>
      <w:pgMar w:top="1440" w:right="1440" w:bottom="1440" w:left="1440" w:header="720" w:footer="720" w:gutter="0"/>
      <w:pgBorders w:offsetFrom="page">
        <w:top w:val="thinThickMediumGap" w:sz="24" w:space="24" w:color="FFC000" w:themeColor="accent4"/>
        <w:left w:val="thinThickMediumGap" w:sz="24" w:space="24" w:color="FFC000" w:themeColor="accent4"/>
        <w:bottom w:val="thickThinMediumGap" w:sz="24" w:space="24" w:color="FFC000" w:themeColor="accent4"/>
        <w:right w:val="thickThinMediumGap" w:sz="24" w:space="24" w:color="FFC000" w:themeColor="accent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15F3" w14:textId="77777777" w:rsidR="00406DFD" w:rsidRDefault="0034544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865F022" w14:textId="77777777" w:rsidR="00406DFD" w:rsidRDefault="0034544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542"/>
    <w:multiLevelType w:val="multilevel"/>
    <w:tmpl w:val="05B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46054"/>
    <w:multiLevelType w:val="multilevel"/>
    <w:tmpl w:val="79F4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24D80"/>
    <w:multiLevelType w:val="multilevel"/>
    <w:tmpl w:val="F4CE1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106229"/>
    <w:multiLevelType w:val="multilevel"/>
    <w:tmpl w:val="FDC0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F79B2"/>
    <w:multiLevelType w:val="multilevel"/>
    <w:tmpl w:val="0CE2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D0ADE"/>
    <w:multiLevelType w:val="multilevel"/>
    <w:tmpl w:val="25DA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955A3"/>
    <w:multiLevelType w:val="multilevel"/>
    <w:tmpl w:val="49F4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5B3CAB"/>
    <w:multiLevelType w:val="multilevel"/>
    <w:tmpl w:val="6764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B0BBD"/>
    <w:multiLevelType w:val="multilevel"/>
    <w:tmpl w:val="185C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8651574">
    <w:abstractNumId w:val="4"/>
  </w:num>
  <w:num w:numId="2" w16cid:durableId="1540240143">
    <w:abstractNumId w:val="0"/>
  </w:num>
  <w:num w:numId="3" w16cid:durableId="1970160384">
    <w:abstractNumId w:val="8"/>
  </w:num>
  <w:num w:numId="4" w16cid:durableId="104270828">
    <w:abstractNumId w:val="1"/>
  </w:num>
  <w:num w:numId="5" w16cid:durableId="58478918">
    <w:abstractNumId w:val="6"/>
  </w:num>
  <w:num w:numId="6" w16cid:durableId="767039623">
    <w:abstractNumId w:val="7"/>
  </w:num>
  <w:num w:numId="7" w16cid:durableId="456411217">
    <w:abstractNumId w:val="5"/>
  </w:num>
  <w:num w:numId="8" w16cid:durableId="248076590">
    <w:abstractNumId w:val="3"/>
  </w:num>
  <w:num w:numId="9" w16cid:durableId="123819053">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5A"/>
    <w:rsid w:val="00167458"/>
    <w:rsid w:val="00345445"/>
    <w:rsid w:val="005D60D6"/>
    <w:rsid w:val="00F2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4F64B"/>
  <w15:chartTrackingRefBased/>
  <w15:docId w15:val="{464C0A90-05D3-1A43-BC09-649DB962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445A"/>
    <w:pPr>
      <w:tabs>
        <w:tab w:val="center" w:pos="4680"/>
        <w:tab w:val="right" w:pos="9360"/>
      </w:tabs>
    </w:pPr>
  </w:style>
  <w:style w:type="character" w:customStyle="1" w:styleId="FooterChar">
    <w:name w:val="Footer Char"/>
    <w:basedOn w:val="DefaultParagraphFont"/>
    <w:link w:val="Footer"/>
    <w:uiPriority w:val="99"/>
    <w:rsid w:val="00F24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2022-04-07T23:40:00Z</dcterms:created>
  <dcterms:modified xsi:type="dcterms:W3CDTF">2022-04-07T23:43:00Z</dcterms:modified>
</cp:coreProperties>
</file>